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D46055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04 марта      </w:t>
      </w:r>
      <w:r w:rsidR="0008447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5C765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211/2</w:t>
      </w:r>
    </w:p>
    <w:p w:rsidR="00FA5F02" w:rsidRDefault="00D46055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D46055" w:rsidRDefault="00D46055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D46055" w:rsidRPr="00D46055" w:rsidRDefault="00D46055" w:rsidP="00D4605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</w:t>
      </w:r>
      <w:r w:rsidRPr="00D46055">
        <w:rPr>
          <w:rFonts w:ascii="Times New Roman" w:eastAsia="Times New Roman" w:hAnsi="Times New Roman" w:cs="Times New Roman"/>
          <w:b/>
          <w:bCs/>
          <w:i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D46055">
        <w:rPr>
          <w:rFonts w:ascii="Times New Roman" w:eastAsia="Times New Roman" w:hAnsi="Times New Roman" w:cs="Times New Roman"/>
          <w:b/>
          <w:i/>
          <w:sz w:val="28"/>
          <w:szCs w:val="20"/>
        </w:rPr>
        <w:t>», утверждённую постановлением Администрации муниципального образования Алапаевское от 03 сентября 2014 года № 809</w:t>
      </w:r>
    </w:p>
    <w:p w:rsidR="00D46055" w:rsidRPr="00D46055" w:rsidRDefault="00D46055" w:rsidP="00D4605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29 октября 2013 года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D46055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</w:t>
      </w:r>
      <w:proofErr w:type="gramEnd"/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D46055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12 декабря 2014 года № 650 «О </w:t>
      </w:r>
      <w:proofErr w:type="gramStart"/>
      <w:r w:rsidRPr="00D46055">
        <w:rPr>
          <w:rFonts w:ascii="Times New Roman" w:eastAsia="Times New Roman" w:hAnsi="Times New Roman" w:cs="Times New Roman"/>
          <w:sz w:val="28"/>
          <w:szCs w:val="28"/>
        </w:rPr>
        <w:t>бюджете</w:t>
      </w:r>
      <w:proofErr w:type="gramEnd"/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 на 2015 год и плановый период 2016 и 2017 годов», 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руководствуясь Уставом муниципального образования Алапаевское,</w:t>
      </w: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sz w:val="28"/>
          <w:szCs w:val="20"/>
        </w:rPr>
        <w:t>1. Внести в муниципальную программу «</w:t>
      </w:r>
      <w:r w:rsidRPr="00D46055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», утверждённую постановлением Администрации муниципального образования Алапаевское от 03 сентября 2014 года № 809 следующие изменения:</w:t>
      </w:r>
    </w:p>
    <w:p w:rsid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55">
        <w:rPr>
          <w:rFonts w:ascii="Times New Roman" w:eastAsia="Times New Roman" w:hAnsi="Times New Roman" w:cs="Times New Roman"/>
          <w:sz w:val="28"/>
          <w:szCs w:val="20"/>
        </w:rPr>
        <w:t>1.1. В паспорте муниципальной программы «</w:t>
      </w:r>
      <w:r w:rsidRPr="00D46055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Развитие транспорта, </w:t>
      </w:r>
      <w:r w:rsidRPr="00D46055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дорожного хозяйства, связи и информационных технологий муниципального образования Алапаевское до 2020 года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» строку 6</w:t>
      </w: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D46055" w:rsidRPr="00D46055" w:rsidTr="00D46055">
        <w:trPr>
          <w:trHeight w:val="14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D460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481629,0 </w:t>
            </w: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руб.,</w:t>
            </w:r>
            <w:r w:rsidR="004B12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B1253"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94132,6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72154,2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75218,0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76077,3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79778,2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84268,7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областной бюджет: 31464,4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30582,4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0,0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0,0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287,0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294,0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301,0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местный бюджет: 450164,6 тыс. руб.,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63550,2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72154,2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75218,0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75790,3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79484,2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46055" w:rsidRPr="00D46055" w:rsidRDefault="00D46055" w:rsidP="00D46055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83967,7 </w:t>
            </w:r>
            <w:proofErr w:type="spell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460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46055" w:rsidRDefault="00D46055" w:rsidP="00D46055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055" w:rsidRPr="00D46055" w:rsidRDefault="00D46055" w:rsidP="00D46055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к 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муниципальной программе «</w:t>
      </w:r>
      <w:r w:rsidRPr="00D46055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» </w:t>
      </w:r>
      <w:r w:rsidRPr="00D46055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(прилагается).</w:t>
      </w:r>
    </w:p>
    <w:p w:rsidR="00D46055" w:rsidRPr="00D46055" w:rsidRDefault="00D46055" w:rsidP="00D46055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D46055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D46055" w:rsidRPr="00D46055" w:rsidRDefault="00D46055" w:rsidP="00D46055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1253">
        <w:rPr>
          <w:rFonts w:ascii="Times New Roman" w:eastAsia="Times New Roman" w:hAnsi="Times New Roman" w:cs="Times New Roman"/>
          <w:sz w:val="28"/>
          <w:szCs w:val="28"/>
        </w:rPr>
        <w:t>исполнением</w:t>
      </w:r>
      <w:r w:rsidRPr="00D46055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</w:t>
      </w:r>
      <w:proofErr w:type="spellStart"/>
      <w:r w:rsidRPr="00D46055">
        <w:rPr>
          <w:rFonts w:ascii="Times New Roman" w:eastAsia="Times New Roman" w:hAnsi="Times New Roman" w:cs="Times New Roman"/>
          <w:sz w:val="28"/>
          <w:szCs w:val="28"/>
        </w:rPr>
        <w:t>О.М.Торсунова</w:t>
      </w:r>
      <w:proofErr w:type="spellEnd"/>
      <w:r w:rsidRPr="00D460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46055" w:rsidRP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4B1253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D46055" w:rsidRDefault="00D46055" w:rsidP="00D46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</w:t>
      </w:r>
      <w:r w:rsidR="004B125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  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 xml:space="preserve"> 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D46055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sectPr w:rsidR="00D46055" w:rsidSect="00D46055">
      <w:head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A1" w:rsidRDefault="00AF49A1" w:rsidP="003E150D">
      <w:pPr>
        <w:spacing w:after="0" w:line="240" w:lineRule="auto"/>
      </w:pPr>
      <w:r>
        <w:separator/>
      </w:r>
    </w:p>
  </w:endnote>
  <w:endnote w:type="continuationSeparator" w:id="0">
    <w:p w:rsidR="00AF49A1" w:rsidRDefault="00AF49A1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2020603050405020304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A1" w:rsidRDefault="00AF49A1" w:rsidP="003E150D">
      <w:pPr>
        <w:spacing w:after="0" w:line="240" w:lineRule="auto"/>
      </w:pPr>
      <w:r>
        <w:separator/>
      </w:r>
    </w:p>
  </w:footnote>
  <w:footnote w:type="continuationSeparator" w:id="0">
    <w:p w:rsidR="00AF49A1" w:rsidRDefault="00AF49A1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7985"/>
      <w:docPartObj>
        <w:docPartGallery w:val="Page Numbers (Top of Page)"/>
        <w:docPartUnique/>
      </w:docPartObj>
    </w:sdtPr>
    <w:sdtEndPr/>
    <w:sdtContent>
      <w:p w:rsidR="00A15F82" w:rsidRDefault="00D17A9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2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5F82" w:rsidRDefault="00A15F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5A02"/>
    <w:rsid w:val="00047B2D"/>
    <w:rsid w:val="0005761E"/>
    <w:rsid w:val="00081E00"/>
    <w:rsid w:val="00084477"/>
    <w:rsid w:val="0011555A"/>
    <w:rsid w:val="0016364E"/>
    <w:rsid w:val="001A25AD"/>
    <w:rsid w:val="001D47CD"/>
    <w:rsid w:val="001D681A"/>
    <w:rsid w:val="002939EF"/>
    <w:rsid w:val="002A36E0"/>
    <w:rsid w:val="002C3295"/>
    <w:rsid w:val="003177A0"/>
    <w:rsid w:val="00326591"/>
    <w:rsid w:val="003265B0"/>
    <w:rsid w:val="00385FEF"/>
    <w:rsid w:val="003861E8"/>
    <w:rsid w:val="003E150D"/>
    <w:rsid w:val="003F5CCC"/>
    <w:rsid w:val="00430293"/>
    <w:rsid w:val="00431EE4"/>
    <w:rsid w:val="004752A5"/>
    <w:rsid w:val="004B1253"/>
    <w:rsid w:val="004E54F9"/>
    <w:rsid w:val="0052282F"/>
    <w:rsid w:val="005674B4"/>
    <w:rsid w:val="0059319E"/>
    <w:rsid w:val="005A221E"/>
    <w:rsid w:val="005C7659"/>
    <w:rsid w:val="00623D54"/>
    <w:rsid w:val="00625DA1"/>
    <w:rsid w:val="00652099"/>
    <w:rsid w:val="006718A2"/>
    <w:rsid w:val="00672368"/>
    <w:rsid w:val="00771704"/>
    <w:rsid w:val="00775BAF"/>
    <w:rsid w:val="007C4DFD"/>
    <w:rsid w:val="007C6AFA"/>
    <w:rsid w:val="007C727F"/>
    <w:rsid w:val="009358C8"/>
    <w:rsid w:val="009409DF"/>
    <w:rsid w:val="0099046C"/>
    <w:rsid w:val="009A6E2C"/>
    <w:rsid w:val="00A01602"/>
    <w:rsid w:val="00A15F82"/>
    <w:rsid w:val="00A50171"/>
    <w:rsid w:val="00AF49A1"/>
    <w:rsid w:val="00B67D04"/>
    <w:rsid w:val="00B917BF"/>
    <w:rsid w:val="00BF24E7"/>
    <w:rsid w:val="00C27E39"/>
    <w:rsid w:val="00C3445F"/>
    <w:rsid w:val="00D066B5"/>
    <w:rsid w:val="00D17A90"/>
    <w:rsid w:val="00D37532"/>
    <w:rsid w:val="00D46055"/>
    <w:rsid w:val="00DB31CB"/>
    <w:rsid w:val="00DF452B"/>
    <w:rsid w:val="00E116F6"/>
    <w:rsid w:val="00E143DE"/>
    <w:rsid w:val="00F62456"/>
    <w:rsid w:val="00F74E25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2015-03-10T07:23:00Z</cp:lastPrinted>
  <dcterms:created xsi:type="dcterms:W3CDTF">2015-03-06T05:40:00Z</dcterms:created>
  <dcterms:modified xsi:type="dcterms:W3CDTF">2015-03-10T07:23:00Z</dcterms:modified>
</cp:coreProperties>
</file>